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BC0BC1">
        <w:rPr>
          <w:b/>
        </w:rPr>
        <w:t>1</w:t>
      </w:r>
      <w:r w:rsidRPr="002F25BD">
        <w:rPr>
          <w:b/>
        </w:rPr>
        <w:t xml:space="preserve">, дом </w:t>
      </w:r>
      <w:r w:rsidR="00CB16A1">
        <w:rPr>
          <w:b/>
        </w:rPr>
        <w:t>18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CB16A1">
        <w:rPr>
          <w:rFonts w:ascii="Arial CYR" w:hAnsi="Arial CYR" w:cs="Arial CYR"/>
          <w:sz w:val="20"/>
          <w:szCs w:val="20"/>
        </w:rPr>
        <w:t>38:12:010105:5114</w:t>
      </w:r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CB16A1">
        <w:t>18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CB16A1">
        <w:t>18</w:t>
      </w:r>
      <w:bookmarkStart w:id="0" w:name="_GoBack"/>
      <w:bookmarkEnd w:id="0"/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236D9"/>
    <w:rsid w:val="002F25BD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BC0BC1"/>
    <w:rsid w:val="00C44E58"/>
    <w:rsid w:val="00CA5FAD"/>
    <w:rsid w:val="00CB16A1"/>
    <w:rsid w:val="00E5452A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BB65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7</cp:revision>
  <cp:lastPrinted>2022-02-03T02:15:00Z</cp:lastPrinted>
  <dcterms:created xsi:type="dcterms:W3CDTF">2021-01-18T04:39:00Z</dcterms:created>
  <dcterms:modified xsi:type="dcterms:W3CDTF">2022-02-03T02:47:00Z</dcterms:modified>
</cp:coreProperties>
</file>